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CF40" w14:textId="5AF21128" w:rsidR="00613B87" w:rsidRDefault="008E2BCD" w:rsidP="00613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Gardening</w:t>
      </w:r>
      <w:r w:rsidR="00F732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3B87">
        <w:rPr>
          <w:rFonts w:ascii="Arial" w:hAnsi="Arial" w:cs="Arial"/>
          <w:b/>
          <w:sz w:val="24"/>
          <w:szCs w:val="24"/>
          <w:u w:val="single"/>
        </w:rPr>
        <w:t>Volunteer Role Description</w:t>
      </w:r>
      <w:r w:rsidR="00F732E7">
        <w:rPr>
          <w:rFonts w:ascii="Arial" w:hAnsi="Arial" w:cs="Arial"/>
          <w:b/>
          <w:sz w:val="24"/>
          <w:szCs w:val="24"/>
        </w:rPr>
        <w:t xml:space="preserve">         </w:t>
      </w:r>
      <w:r w:rsidR="00613B87">
        <w:rPr>
          <w:rFonts w:ascii="Arial" w:hAnsi="Arial" w:cs="Arial"/>
          <w:b/>
          <w:sz w:val="24"/>
          <w:szCs w:val="24"/>
        </w:rPr>
        <w:t xml:space="preserve">                      </w:t>
      </w:r>
      <w:r w:rsidR="00613B87"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23CDCF6B" wp14:editId="23CDCF6C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DCF41" w14:textId="77777777" w:rsidR="00613B87" w:rsidRPr="00FC4CBC" w:rsidRDefault="00613B87" w:rsidP="00613B87">
      <w:pPr>
        <w:rPr>
          <w:rFonts w:ascii="Arial" w:hAnsi="Arial" w:cs="Arial"/>
          <w:b/>
          <w:sz w:val="24"/>
          <w:szCs w:val="24"/>
          <w:u w:val="single"/>
        </w:rPr>
      </w:pPr>
    </w:p>
    <w:p w14:paraId="23CDCF42" w14:textId="77777777"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395628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14:paraId="23CDCF43" w14:textId="77777777"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44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Role</w:t>
      </w:r>
    </w:p>
    <w:p w14:paraId="23CDCF45" w14:textId="16207EEA" w:rsidR="008B5598" w:rsidRPr="00395628" w:rsidRDefault="008E2BCD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will be assisting our gardener with larger garden clearances. </w:t>
      </w:r>
      <w:r w:rsidR="000156AE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>provide practical gardening assistance and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>support to older householders, in order to help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t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>hem maintain their independence and remain safe,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>secure, comfortable and happy in their own home.</w:t>
      </w:r>
      <w:r w:rsidR="00F732E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CDCF46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This could include:</w:t>
      </w:r>
    </w:p>
    <w:p w14:paraId="23CDCF47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agreeing what gardening tasks need to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be carried out</w:t>
      </w:r>
    </w:p>
    <w:p w14:paraId="23CDCF48" w14:textId="1E6F1E05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 xml:space="preserve">• carrying out the task or referring it </w:t>
      </w:r>
      <w:r w:rsidR="000156AE">
        <w:rPr>
          <w:rFonts w:ascii="Arial" w:hAnsi="Arial" w:cs="Arial"/>
          <w:color w:val="000000"/>
          <w:sz w:val="24"/>
          <w:szCs w:val="24"/>
        </w:rPr>
        <w:t xml:space="preserve">to </w:t>
      </w:r>
      <w:r w:rsidR="00F732E7">
        <w:rPr>
          <w:rFonts w:ascii="Arial" w:hAnsi="Arial" w:cs="Arial"/>
          <w:color w:val="000000"/>
          <w:sz w:val="24"/>
          <w:szCs w:val="24"/>
        </w:rPr>
        <w:t xml:space="preserve">staff </w:t>
      </w:r>
      <w:r w:rsidRPr="00395628">
        <w:rPr>
          <w:rFonts w:ascii="Arial" w:hAnsi="Arial" w:cs="Arial"/>
          <w:color w:val="000000"/>
          <w:sz w:val="24"/>
          <w:szCs w:val="24"/>
        </w:rPr>
        <w:t>where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appropriate</w:t>
      </w:r>
    </w:p>
    <w:p w14:paraId="23CDCF49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improving garden security through trimming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and planting</w:t>
      </w:r>
    </w:p>
    <w:p w14:paraId="23CDCF4A" w14:textId="77777777" w:rsidR="00F31AB4" w:rsidRPr="00F31AB4" w:rsidRDefault="008B5598" w:rsidP="00F3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clearing up following any gardening tasks</w:t>
      </w:r>
    </w:p>
    <w:p w14:paraId="23CDCF4B" w14:textId="39696580" w:rsidR="008B5598" w:rsidRDefault="00E67BDA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exercising good practice and assisting with 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 xml:space="preserve">green waste collection </w:t>
      </w:r>
      <w:r>
        <w:rPr>
          <w:rFonts w:ascii="Arial" w:hAnsi="Arial" w:cs="Arial"/>
          <w:color w:val="000000"/>
          <w:sz w:val="24"/>
          <w:szCs w:val="24"/>
        </w:rPr>
        <w:t>arrangements where possible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>.</w:t>
      </w:r>
    </w:p>
    <w:p w14:paraId="1CB78385" w14:textId="77777777" w:rsidR="00E67BDA" w:rsidRPr="00395628" w:rsidRDefault="00E67BDA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CDCF4C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Personal qualities most suited to this role</w:t>
      </w:r>
    </w:p>
    <w:p w14:paraId="23CDCF4D" w14:textId="658EB99C" w:rsidR="008B5598" w:rsidRPr="00395628" w:rsidRDefault="000156AE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An interest in gardening </w:t>
      </w:r>
    </w:p>
    <w:p w14:paraId="23CDCF4F" w14:textId="55A522D1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 reasonable level of fitness</w:t>
      </w:r>
      <w:r w:rsidR="000156AE">
        <w:rPr>
          <w:rFonts w:ascii="Arial" w:hAnsi="Arial" w:cs="Arial"/>
          <w:color w:val="000000"/>
          <w:sz w:val="24"/>
          <w:szCs w:val="24"/>
        </w:rPr>
        <w:t xml:space="preserve"> and ability to undertake physical work</w:t>
      </w:r>
    </w:p>
    <w:p w14:paraId="23CDCF50" w14:textId="77777777" w:rsidR="008B559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An understanding of health and safety issues</w:t>
      </w:r>
    </w:p>
    <w:p w14:paraId="23CDCF51" w14:textId="77777777"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Good communication skills</w:t>
      </w:r>
    </w:p>
    <w:p w14:paraId="23CDCF52" w14:textId="77777777" w:rsidR="00613B87" w:rsidRPr="00395628" w:rsidRDefault="008B559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Reliability</w:t>
      </w:r>
    </w:p>
    <w:p w14:paraId="23CDCF53" w14:textId="77777777"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54" w14:textId="77777777"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14:paraId="23CDCF56" w14:textId="0DDB8CAE"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Usually you would need to commit </w:t>
      </w:r>
      <w:r w:rsidR="00E67BDA">
        <w:rPr>
          <w:rFonts w:ascii="Arial" w:hAnsi="Arial" w:cs="Arial"/>
          <w:sz w:val="24"/>
          <w:szCs w:val="24"/>
        </w:rPr>
        <w:t>around</w:t>
      </w:r>
      <w:r>
        <w:rPr>
          <w:rFonts w:ascii="Arial" w:hAnsi="Arial" w:cs="Arial"/>
          <w:sz w:val="24"/>
          <w:szCs w:val="24"/>
        </w:rPr>
        <w:t xml:space="preserve"> 2-3 hours </w:t>
      </w:r>
      <w:r w:rsidR="000156AE">
        <w:rPr>
          <w:rFonts w:ascii="Arial" w:hAnsi="Arial" w:cs="Arial"/>
          <w:sz w:val="24"/>
          <w:szCs w:val="24"/>
        </w:rPr>
        <w:t>per gardening task. You could help our gardener as often as you like on weekdays (Mondays – Wednesdays)</w:t>
      </w:r>
      <w:r w:rsidR="00E67BDA">
        <w:rPr>
          <w:rFonts w:ascii="Arial" w:hAnsi="Arial" w:cs="Arial"/>
          <w:sz w:val="24"/>
          <w:szCs w:val="24"/>
        </w:rPr>
        <w:t>.</w:t>
      </w:r>
    </w:p>
    <w:p w14:paraId="12192507" w14:textId="77777777" w:rsidR="00E67BDA" w:rsidRPr="002062F5" w:rsidRDefault="00E67BDA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57" w14:textId="77777777"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training will be necessary and available:</w:t>
      </w:r>
    </w:p>
    <w:p w14:paraId="23CDCF58" w14:textId="6A1C3B6B"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formal training is require</w:t>
      </w:r>
      <w:r w:rsidR="00E67B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We would provide you with all the required information and offer our induction and volunteer guidelines. </w:t>
      </w:r>
      <w:r w:rsidR="000156AE">
        <w:rPr>
          <w:rFonts w:ascii="Arial" w:hAnsi="Arial" w:cs="Arial"/>
          <w:sz w:val="24"/>
          <w:szCs w:val="24"/>
        </w:rPr>
        <w:t>You will be supported during all visits by the gardener</w:t>
      </w:r>
      <w:r w:rsidR="00F732E7">
        <w:rPr>
          <w:rFonts w:ascii="Arial" w:hAnsi="Arial" w:cs="Arial"/>
          <w:sz w:val="24"/>
          <w:szCs w:val="24"/>
        </w:rPr>
        <w:t xml:space="preserve"> </w:t>
      </w:r>
    </w:p>
    <w:p w14:paraId="23CDCF59" w14:textId="77777777" w:rsidR="00F732E7" w:rsidRPr="002062F5" w:rsidRDefault="00F732E7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5A" w14:textId="77777777"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Who will supervise you:</w:t>
      </w:r>
    </w:p>
    <w:p w14:paraId="23CDCF5B" w14:textId="4635A533"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525AC5">
        <w:rPr>
          <w:rFonts w:ascii="Arial" w:hAnsi="Arial" w:cs="Arial"/>
          <w:sz w:val="24"/>
          <w:szCs w:val="24"/>
        </w:rPr>
        <w:t xml:space="preserve">ur supervisor </w:t>
      </w:r>
      <w:r w:rsidR="00016FE8">
        <w:rPr>
          <w:rFonts w:ascii="Arial" w:hAnsi="Arial" w:cs="Arial"/>
          <w:sz w:val="24"/>
          <w:szCs w:val="24"/>
        </w:rPr>
        <w:t>will</w:t>
      </w:r>
      <w:r w:rsidR="00525AC5">
        <w:rPr>
          <w:rFonts w:ascii="Arial" w:hAnsi="Arial" w:cs="Arial"/>
          <w:sz w:val="24"/>
          <w:szCs w:val="24"/>
        </w:rPr>
        <w:t xml:space="preserve"> be </w:t>
      </w:r>
      <w:r w:rsidR="00CB2632">
        <w:rPr>
          <w:rFonts w:ascii="Arial" w:hAnsi="Arial" w:cs="Arial"/>
          <w:sz w:val="24"/>
          <w:szCs w:val="24"/>
        </w:rPr>
        <w:t xml:space="preserve">the </w:t>
      </w:r>
      <w:r w:rsidR="00016FE8">
        <w:rPr>
          <w:rFonts w:ascii="Arial" w:hAnsi="Arial" w:cs="Arial"/>
          <w:sz w:val="24"/>
          <w:szCs w:val="24"/>
        </w:rPr>
        <w:t>Garden Project Co-ordinator,</w:t>
      </w:r>
      <w:r w:rsidR="00CB2632">
        <w:rPr>
          <w:rFonts w:ascii="Arial" w:hAnsi="Arial" w:cs="Arial"/>
          <w:sz w:val="24"/>
          <w:szCs w:val="24"/>
        </w:rPr>
        <w:t xml:space="preserve"> for</w:t>
      </w:r>
      <w:r w:rsidR="00525AC5">
        <w:rPr>
          <w:rFonts w:ascii="Arial" w:hAnsi="Arial" w:cs="Arial"/>
          <w:sz w:val="24"/>
          <w:szCs w:val="24"/>
        </w:rPr>
        <w:t xml:space="preserve"> an application form please contact:</w:t>
      </w:r>
    </w:p>
    <w:p w14:paraId="2363F51E" w14:textId="247F5E6B" w:rsidR="00016FE8" w:rsidRPr="009B58FD" w:rsidRDefault="000156AE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14:paraId="4CBF48A7" w14:textId="6EBFE141" w:rsidR="00016FE8" w:rsidRDefault="000156AE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</w:t>
      </w:r>
      <w:r w:rsidR="00016FE8">
        <w:rPr>
          <w:rFonts w:ascii="Arial" w:hAnsi="Arial" w:cs="Arial"/>
          <w:sz w:val="24"/>
          <w:szCs w:val="24"/>
        </w:rPr>
        <w:t xml:space="preserve"> </w:t>
      </w:r>
      <w:r w:rsidR="00016FE8" w:rsidRPr="009B58FD">
        <w:rPr>
          <w:rFonts w:ascii="Arial" w:hAnsi="Arial" w:cs="Arial"/>
          <w:sz w:val="24"/>
          <w:szCs w:val="24"/>
        </w:rPr>
        <w:t>Coordinator</w:t>
      </w:r>
    </w:p>
    <w:p w14:paraId="615316D1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14:paraId="4B9F3C32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14:paraId="36D53610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14:paraId="2C87CCDE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London, SW6 7QT</w:t>
      </w:r>
    </w:p>
    <w:p w14:paraId="70CB3E4E" w14:textId="42768416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</w:t>
      </w:r>
      <w:r w:rsidR="00015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7385 8850</w:t>
      </w:r>
    </w:p>
    <w:p w14:paraId="4022387D" w14:textId="0555AA64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0156AE" w:rsidRPr="00223740">
          <w:rPr>
            <w:rStyle w:val="Hyperlink"/>
            <w:rFonts w:ascii="Arial" w:hAnsi="Arial" w:cs="Arial"/>
            <w:sz w:val="24"/>
            <w:szCs w:val="24"/>
            <w:lang w:eastAsia="en-GB"/>
          </w:rPr>
          <w:t>ruthgeorge@fulhamgoodneighbours.org</w:t>
        </w:r>
      </w:hyperlink>
    </w:p>
    <w:p w14:paraId="23CDCF66" w14:textId="7BDDDA84" w:rsidR="0039562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10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</w:p>
    <w:p w14:paraId="23CDCF67" w14:textId="77777777" w:rsidR="00395628" w:rsidRPr="00FC4CBC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68" w14:textId="77777777"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14:paraId="23CDCF69" w14:textId="7F607743" w:rsidR="00613B87" w:rsidRDefault="0039562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cover your travel expenses connected to your gardening role and lunch expenses up to £5 if you volunteer with us for </w:t>
      </w:r>
      <w:r w:rsidR="000156AE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4 hours or longer on any given day.</w:t>
      </w:r>
    </w:p>
    <w:p w14:paraId="3AA96BBA" w14:textId="02AE8561" w:rsidR="00016FE8" w:rsidRDefault="00016FE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5E792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9B58FD">
        <w:rPr>
          <w:rFonts w:ascii="Arial" w:hAnsi="Arial" w:cs="Arial"/>
          <w:color w:val="00B050"/>
          <w:sz w:val="24"/>
          <w:szCs w:val="24"/>
        </w:rPr>
        <w:t>Benefits to the volunteer</w:t>
      </w:r>
    </w:p>
    <w:p w14:paraId="2B61AB46" w14:textId="77777777" w:rsidR="00016FE8" w:rsidRDefault="00016FE8" w:rsidP="0001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8FD">
        <w:rPr>
          <w:rFonts w:ascii="Arial" w:hAnsi="Arial" w:cs="Arial"/>
          <w:sz w:val="24"/>
          <w:szCs w:val="24"/>
        </w:rPr>
        <w:t>This opportunity will allow volunteers to use and develop their skills</w:t>
      </w:r>
    </w:p>
    <w:p w14:paraId="5CF47119" w14:textId="77777777" w:rsidR="00016FE8" w:rsidRDefault="00016FE8" w:rsidP="0001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8FD">
        <w:rPr>
          <w:rFonts w:ascii="Arial" w:hAnsi="Arial" w:cs="Arial"/>
          <w:sz w:val="24"/>
          <w:szCs w:val="24"/>
        </w:rPr>
        <w:t>Get involved with your local community</w:t>
      </w:r>
    </w:p>
    <w:p w14:paraId="28A3AFAA" w14:textId="1DE96B5D" w:rsidR="00016FE8" w:rsidRDefault="00016FE8" w:rsidP="0001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health and wellbeing through an active and dynamic role </w:t>
      </w:r>
    </w:p>
    <w:p w14:paraId="2A96CF98" w14:textId="1D401542" w:rsidR="00016FE8" w:rsidRPr="009B58FD" w:rsidRDefault="00016FE8" w:rsidP="0001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062">
        <w:rPr>
          <w:rFonts w:ascii="Arial" w:hAnsi="Arial" w:cs="Arial"/>
          <w:sz w:val="24"/>
          <w:szCs w:val="24"/>
        </w:rPr>
        <w:t>Impart your time and skills for the benefit</w:t>
      </w:r>
      <w:r>
        <w:rPr>
          <w:rFonts w:ascii="Arial" w:hAnsi="Arial" w:cs="Arial"/>
          <w:sz w:val="24"/>
          <w:szCs w:val="24"/>
        </w:rPr>
        <w:t xml:space="preserve"> and safety</w:t>
      </w:r>
      <w:r w:rsidRPr="004A2062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an older person</w:t>
      </w:r>
    </w:p>
    <w:p w14:paraId="76A6D4F4" w14:textId="497C70CE" w:rsidR="00016FE8" w:rsidRDefault="00016FE8" w:rsidP="00016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8FD">
        <w:rPr>
          <w:rFonts w:ascii="Arial" w:hAnsi="Arial" w:cs="Arial"/>
          <w:sz w:val="24"/>
          <w:szCs w:val="24"/>
        </w:rPr>
        <w:t xml:space="preserve">The satisfaction of knowing that you play a pivotal role in aiding an older person </w:t>
      </w:r>
      <w:r>
        <w:rPr>
          <w:rFonts w:ascii="Arial" w:hAnsi="Arial" w:cs="Arial"/>
          <w:sz w:val="24"/>
          <w:szCs w:val="24"/>
        </w:rPr>
        <w:t xml:space="preserve">wellbeing. </w:t>
      </w:r>
    </w:p>
    <w:p w14:paraId="79449391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56DE167D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References </w:t>
      </w:r>
    </w:p>
    <w:p w14:paraId="21119A25" w14:textId="701A4B5B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062">
        <w:rPr>
          <w:rFonts w:ascii="Arial" w:hAnsi="Arial" w:cs="Arial"/>
          <w:sz w:val="24"/>
          <w:szCs w:val="24"/>
        </w:rPr>
        <w:t>You will be req</w:t>
      </w:r>
      <w:r w:rsidR="000156AE">
        <w:rPr>
          <w:rFonts w:ascii="Arial" w:hAnsi="Arial" w:cs="Arial"/>
          <w:sz w:val="24"/>
          <w:szCs w:val="24"/>
        </w:rPr>
        <w:t>uired to supply two references.</w:t>
      </w:r>
      <w:bookmarkStart w:id="0" w:name="_GoBack"/>
      <w:bookmarkEnd w:id="0"/>
    </w:p>
    <w:p w14:paraId="3B534406" w14:textId="77777777" w:rsidR="00016FE8" w:rsidRDefault="00016FE8" w:rsidP="0001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3F8BB0" w14:textId="77777777" w:rsidR="00016FE8" w:rsidRPr="00395628" w:rsidRDefault="00016FE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DCF6A" w14:textId="77777777" w:rsidR="00663F52" w:rsidRPr="00395628" w:rsidRDefault="00663F52">
      <w:pPr>
        <w:rPr>
          <w:rFonts w:ascii="Arial" w:hAnsi="Arial" w:cs="Arial"/>
          <w:sz w:val="24"/>
          <w:szCs w:val="24"/>
        </w:rPr>
      </w:pPr>
    </w:p>
    <w:sectPr w:rsidR="00663F52" w:rsidRPr="0039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A86"/>
    <w:multiLevelType w:val="hybridMultilevel"/>
    <w:tmpl w:val="9A682CC2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7462"/>
    <w:multiLevelType w:val="hybridMultilevel"/>
    <w:tmpl w:val="85DA8520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DFE"/>
    <w:multiLevelType w:val="hybridMultilevel"/>
    <w:tmpl w:val="31E44DAA"/>
    <w:lvl w:ilvl="0" w:tplc="5FACB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4CA"/>
    <w:multiLevelType w:val="hybridMultilevel"/>
    <w:tmpl w:val="ECB43EA4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6"/>
    <w:rsid w:val="000156AE"/>
    <w:rsid w:val="00016FE8"/>
    <w:rsid w:val="00395628"/>
    <w:rsid w:val="00525AC5"/>
    <w:rsid w:val="00613B87"/>
    <w:rsid w:val="00663F52"/>
    <w:rsid w:val="006B155F"/>
    <w:rsid w:val="008B5598"/>
    <w:rsid w:val="008E2BCD"/>
    <w:rsid w:val="009954A5"/>
    <w:rsid w:val="00CB2632"/>
    <w:rsid w:val="00D153CF"/>
    <w:rsid w:val="00E27D06"/>
    <w:rsid w:val="00E67BDA"/>
    <w:rsid w:val="00F31AB4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CF40"/>
  <w15:chartTrackingRefBased/>
  <w15:docId w15:val="{9C52489D-840C-4BC9-A73D-6B396E30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ulhamgoodneighbour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uthgeorge@fulhamgoodneighbou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10" ma:contentTypeDescription="Create a new document." ma:contentTypeScope="" ma:versionID="5ca33b28faff7084e77f97ca5f50c0d8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eff7dfd61e84980f1393dbf7b2337d5a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2F089-7D74-4467-979D-52585B35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64FA1-E44F-4D64-A0F5-C80AC1896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BE4E6-0AAE-4BFF-B60D-A5587C65202A}">
  <ds:schemaRefs>
    <ds:schemaRef ds:uri="http://schemas.microsoft.com/office/2006/documentManagement/types"/>
    <ds:schemaRef ds:uri="http://schemas.microsoft.com/office/infopath/2007/PartnerControls"/>
    <ds:schemaRef ds:uri="16c12e1f-8773-4af2-b1a1-3774163110e1"/>
    <ds:schemaRef ds:uri="http://purl.org/dc/elements/1.1/"/>
    <ds:schemaRef ds:uri="http://schemas.microsoft.com/office/2006/metadata/properties"/>
    <ds:schemaRef ds:uri="f4e803ca-1f2d-472a-bee6-0cd9f38bfe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Krzysztof Mikata-Pralat</cp:lastModifiedBy>
  <cp:revision>3</cp:revision>
  <dcterms:created xsi:type="dcterms:W3CDTF">2019-06-19T10:21:00Z</dcterms:created>
  <dcterms:modified xsi:type="dcterms:W3CDTF">2019-06-19T10:25:00Z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